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1332"/>
        <w:gridCol w:w="233"/>
        <w:gridCol w:w="1565"/>
        <w:gridCol w:w="1807"/>
        <w:gridCol w:w="2292"/>
      </w:tblGrid>
      <w:tr w:rsidR="00E219F8" w:rsidRPr="00E219F8" w14:paraId="08D3AA9C" w14:textId="77777777" w:rsidTr="00120A91">
        <w:trPr>
          <w:trHeight w:val="64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F12A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40"/>
                <w:szCs w:val="4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40"/>
                <w:lang w:eastAsia="ko-KR"/>
              </w:rPr>
              <w:t>SURRENDER REQUEST</w:t>
            </w:r>
          </w:p>
        </w:tc>
      </w:tr>
      <w:tr w:rsidR="00E219F8" w:rsidRPr="00E219F8" w14:paraId="22A3F426" w14:textId="77777777" w:rsidTr="00120A91">
        <w:trPr>
          <w:trHeight w:val="6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4C7B0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40"/>
                <w:szCs w:val="4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D7A6F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E9D1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CA336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0F82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AD3D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526B63B1" w14:textId="77777777" w:rsidTr="00120A91">
        <w:trPr>
          <w:trHeight w:val="40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0226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A4785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67961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Ocean Network Express (Korea) Co., Ltd.</w:t>
            </w:r>
          </w:p>
        </w:tc>
      </w:tr>
      <w:tr w:rsidR="00E219F8" w:rsidRPr="00E219F8" w14:paraId="0A49A939" w14:textId="77777777" w:rsidTr="00120A91">
        <w:trPr>
          <w:trHeight w:val="40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54E3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95A2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236B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(Company name / Name of Requestor/Contact Details)</w:t>
            </w:r>
          </w:p>
        </w:tc>
      </w:tr>
      <w:tr w:rsidR="00E219F8" w:rsidRPr="00E219F8" w14:paraId="21112BAB" w14:textId="77777777" w:rsidTr="00120A91">
        <w:trPr>
          <w:trHeight w:val="40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DB205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B/L Shipper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3A24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620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(Name of B/L Shipper)</w:t>
            </w:r>
          </w:p>
        </w:tc>
      </w:tr>
      <w:tr w:rsidR="00E219F8" w:rsidRPr="00E219F8" w14:paraId="34027071" w14:textId="77777777" w:rsidTr="00120A91">
        <w:trPr>
          <w:trHeight w:val="40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0448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B/L Consignee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0ABB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9A32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(Name of B/L Consignee)</w:t>
            </w:r>
          </w:p>
        </w:tc>
      </w:tr>
      <w:tr w:rsidR="00E219F8" w:rsidRPr="00E219F8" w14:paraId="66E0140A" w14:textId="77777777" w:rsidTr="00120A91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077B1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9692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92DA3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B4D0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46EF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2193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7711599A" w14:textId="77777777" w:rsidTr="00120A91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DA56A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Booking / BL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AEEC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5E4B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(No.)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0C76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BA99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72D9998E" w14:textId="77777777" w:rsidTr="00120A91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6E9D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Port of Loading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B7F0A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5BCE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(POL)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B804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3448D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1AEB4996" w14:textId="77777777" w:rsidTr="00120A91">
        <w:trPr>
          <w:trHeight w:val="74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CF9A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Port of Discharging / Place of Delivery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19E5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C96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(POD)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A1BF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(DEL)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14F2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6BB7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15CA5338" w14:textId="77777777" w:rsidTr="00120A91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CDF1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Vessel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7736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123B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(Vessel Name / Voyage No.)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4371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92703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0B8526BD" w14:textId="77777777" w:rsidTr="00120A91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73681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Onboard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2BE50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FFE5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(Date)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BF57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73EE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53BA7B3F" w14:textId="77777777" w:rsidTr="00120A91">
        <w:trPr>
          <w:trHeight w:val="2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D9C2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AAB0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F928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377E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8543" w14:textId="527385BB" w:rsidR="00E219F8" w:rsidRDefault="00E219F8" w:rsidP="00E219F8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  <w:p w14:paraId="34DE4B60" w14:textId="77777777" w:rsidR="00E219F8" w:rsidRDefault="00E219F8" w:rsidP="00E219F8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  <w:p w14:paraId="2375ACF3" w14:textId="54F81AF1" w:rsidR="00E219F8" w:rsidRPr="00E219F8" w:rsidRDefault="00E219F8" w:rsidP="00E219F8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A763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72FB0945" w14:textId="77777777" w:rsidTr="00120A91">
        <w:trPr>
          <w:trHeight w:val="102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FFB8" w14:textId="4EFE5FB1" w:rsid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 xml:space="preserve">상기 Original B/L FULL SET를 </w:t>
            </w:r>
            <w:proofErr w:type="spellStart"/>
            <w:r w:rsidRPr="00E219F8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선적지</w:t>
            </w:r>
            <w:proofErr w:type="spellEnd"/>
            <w:r w:rsidRPr="00E219F8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 xml:space="preserve"> ONE OFFICE에 반납(SURRENDER)</w:t>
            </w:r>
            <w:proofErr w:type="spellStart"/>
            <w:r w:rsidRPr="00E219F8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하오니</w:t>
            </w:r>
            <w:proofErr w:type="spellEnd"/>
            <w:r w:rsidRPr="00E219F8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, 도착지에서 OBL 제출없이 하기화주가 물건(D/O) 찾을 수 있도록 조치 부탁드리며, 이에 관련해 발생하는 모든 문제에 대한 책임과 비용은 당사에 있음을 확약합니다.</w:t>
            </w:r>
          </w:p>
          <w:p w14:paraId="0FA9DD86" w14:textId="77777777" w:rsid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  <w:p w14:paraId="34170A83" w14:textId="0CBB42E5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E219F8" w:rsidRPr="00E219F8" w14:paraId="048C1806" w14:textId="77777777" w:rsidTr="00120A91">
        <w:trPr>
          <w:trHeight w:val="2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F996C" w14:textId="77777777" w:rsidR="00E219F8" w:rsidRPr="00E219F8" w:rsidRDefault="00E219F8" w:rsidP="00E219F8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99BA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5813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B322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EFE37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B35D0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654A2619" w14:textId="77777777" w:rsidTr="00120A91">
        <w:trPr>
          <w:trHeight w:val="204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5F25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Consignee</w:t>
            </w: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br/>
              <w:t>(or Notify)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46C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(Company Name)</w:t>
            </w:r>
          </w:p>
        </w:tc>
      </w:tr>
      <w:tr w:rsidR="00E219F8" w:rsidRPr="00E219F8" w14:paraId="05FFB949" w14:textId="77777777" w:rsidTr="00120A91">
        <w:trPr>
          <w:trHeight w:val="2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7861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FF47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F8B3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9D74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94E59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72B1" w14:textId="77777777" w:rsidR="00E219F8" w:rsidRPr="00E219F8" w:rsidRDefault="00E219F8" w:rsidP="00E2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219F8" w:rsidRPr="00E219F8" w14:paraId="7CDFC5BD" w14:textId="77777777" w:rsidTr="00120A91">
        <w:trPr>
          <w:trHeight w:val="581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D5D9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20 </w:t>
            </w:r>
            <w:proofErr w:type="gramStart"/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 .</w:t>
            </w:r>
            <w:proofErr w:type="gramEnd"/>
            <w:r w:rsidRPr="00E219F8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  .    .</w:t>
            </w:r>
          </w:p>
        </w:tc>
      </w:tr>
      <w:tr w:rsidR="00E219F8" w:rsidRPr="00E219F8" w14:paraId="539F8823" w14:textId="77777777" w:rsidTr="00120A91">
        <w:trPr>
          <w:trHeight w:val="168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D0AF" w14:textId="77777777" w:rsidR="00E219F8" w:rsidRPr="00E219F8" w:rsidRDefault="00E219F8" w:rsidP="00E219F8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E219F8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(B/L SHIPPER 직인명판)</w:t>
            </w:r>
          </w:p>
        </w:tc>
      </w:tr>
    </w:tbl>
    <w:p w14:paraId="1818C3D3" w14:textId="77777777" w:rsidR="00ED02FD" w:rsidRPr="00E219F8" w:rsidRDefault="00ED02FD">
      <w:pPr>
        <w:rPr>
          <w:rFonts w:ascii="바탕체" w:hAnsi="바탕체"/>
        </w:rPr>
      </w:pPr>
    </w:p>
    <w:sectPr w:rsidR="00ED02FD" w:rsidRPr="00E219F8" w:rsidSect="00216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1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464D9" w14:textId="77777777" w:rsidR="007125F3" w:rsidRDefault="007125F3" w:rsidP="009141DF">
      <w:pPr>
        <w:spacing w:after="0" w:line="240" w:lineRule="auto"/>
      </w:pPr>
      <w:r>
        <w:separator/>
      </w:r>
    </w:p>
  </w:endnote>
  <w:endnote w:type="continuationSeparator" w:id="0">
    <w:p w14:paraId="3730E809" w14:textId="77777777" w:rsidR="007125F3" w:rsidRDefault="007125F3" w:rsidP="0091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E25C5" w14:textId="77777777" w:rsidR="00BC2B59" w:rsidRDefault="00BC2B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9338" w14:textId="2FD88A9B" w:rsidR="00557202" w:rsidRDefault="00557202" w:rsidP="00DF342B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833EF" w14:textId="77777777" w:rsidR="00BC2B59" w:rsidRDefault="00BC2B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BC37C" w14:textId="77777777" w:rsidR="007125F3" w:rsidRDefault="007125F3" w:rsidP="009141DF">
      <w:pPr>
        <w:spacing w:after="0" w:line="240" w:lineRule="auto"/>
      </w:pPr>
      <w:r>
        <w:separator/>
      </w:r>
    </w:p>
  </w:footnote>
  <w:footnote w:type="continuationSeparator" w:id="0">
    <w:p w14:paraId="5881591D" w14:textId="77777777" w:rsidR="007125F3" w:rsidRDefault="007125F3" w:rsidP="0091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BF25" w14:textId="77777777" w:rsidR="00BC2B59" w:rsidRDefault="00BC2B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5FF0" w14:textId="77777777" w:rsidR="00BC2B59" w:rsidRDefault="00BC2B59" w:rsidP="00BC2B59">
    <w:pPr>
      <w:spacing w:line="360" w:lineRule="auto"/>
      <w:jc w:val="center"/>
      <w:rPr>
        <w:rFonts w:ascii="Arial" w:hAnsi="Arial"/>
        <w:b/>
        <w:snapToGrid w:val="0"/>
        <w:color w:val="000000"/>
        <w:u w:val="single"/>
      </w:rPr>
    </w:pPr>
    <w:r>
      <w:rPr>
        <w:rFonts w:ascii="Arial" w:hAnsi="Arial"/>
        <w:b/>
        <w:snapToGrid w:val="0"/>
        <w:color w:val="000000"/>
        <w:u w:val="single"/>
      </w:rPr>
      <w:t>(</w:t>
    </w:r>
    <w:r w:rsidRPr="00297247">
      <w:rPr>
        <w:rFonts w:ascii="Arial" w:hAnsi="Arial"/>
        <w:b/>
        <w:snapToGrid w:val="0"/>
        <w:color w:val="FF0000"/>
        <w:u w:val="single"/>
      </w:rPr>
      <w:t>To be printed on shipper’s letterhead</w:t>
    </w:r>
    <w:r>
      <w:rPr>
        <w:rFonts w:ascii="Arial" w:hAnsi="Arial"/>
        <w:b/>
        <w:snapToGrid w:val="0"/>
        <w:color w:val="000000"/>
        <w:u w:val="single"/>
      </w:rPr>
      <w:t>)</w:t>
    </w:r>
  </w:p>
  <w:p w14:paraId="692DD7A8" w14:textId="4EC69E4A" w:rsidR="009141DF" w:rsidRPr="00BC2B59" w:rsidRDefault="009141DF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1F7" w14:textId="77777777" w:rsidR="00BC2B59" w:rsidRDefault="00BC2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DF"/>
    <w:rsid w:val="00001FEF"/>
    <w:rsid w:val="00084679"/>
    <w:rsid w:val="00120A91"/>
    <w:rsid w:val="00170E05"/>
    <w:rsid w:val="00216013"/>
    <w:rsid w:val="002527AC"/>
    <w:rsid w:val="002C0503"/>
    <w:rsid w:val="002F2B5E"/>
    <w:rsid w:val="00302C14"/>
    <w:rsid w:val="003164BC"/>
    <w:rsid w:val="00360CB6"/>
    <w:rsid w:val="003B2F91"/>
    <w:rsid w:val="004315BE"/>
    <w:rsid w:val="00464DD1"/>
    <w:rsid w:val="0054199A"/>
    <w:rsid w:val="00542817"/>
    <w:rsid w:val="00557202"/>
    <w:rsid w:val="00566139"/>
    <w:rsid w:val="00583684"/>
    <w:rsid w:val="00670E19"/>
    <w:rsid w:val="006A64CA"/>
    <w:rsid w:val="007125F3"/>
    <w:rsid w:val="00874F34"/>
    <w:rsid w:val="00893342"/>
    <w:rsid w:val="00913915"/>
    <w:rsid w:val="009141DF"/>
    <w:rsid w:val="00985B2E"/>
    <w:rsid w:val="00996BFD"/>
    <w:rsid w:val="009B237D"/>
    <w:rsid w:val="009D58B4"/>
    <w:rsid w:val="00A17543"/>
    <w:rsid w:val="00AD508F"/>
    <w:rsid w:val="00B16768"/>
    <w:rsid w:val="00B17E45"/>
    <w:rsid w:val="00B60CA8"/>
    <w:rsid w:val="00BC2B59"/>
    <w:rsid w:val="00BE21C9"/>
    <w:rsid w:val="00C10BE5"/>
    <w:rsid w:val="00C9236E"/>
    <w:rsid w:val="00CF3A90"/>
    <w:rsid w:val="00D028A9"/>
    <w:rsid w:val="00D10D3E"/>
    <w:rsid w:val="00DF342B"/>
    <w:rsid w:val="00E219F8"/>
    <w:rsid w:val="00E27643"/>
    <w:rsid w:val="00E54909"/>
    <w:rsid w:val="00E8273C"/>
    <w:rsid w:val="00ED02FD"/>
    <w:rsid w:val="00F11979"/>
    <w:rsid w:val="00F253C8"/>
    <w:rsid w:val="00F84E78"/>
    <w:rsid w:val="00FE4895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73D35"/>
  <w15:chartTrackingRefBased/>
  <w15:docId w15:val="{7C806DA0-C4B9-4DE8-9446-889B03B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9141DF"/>
  </w:style>
  <w:style w:type="paragraph" w:styleId="a4">
    <w:name w:val="footer"/>
    <w:basedOn w:val="a"/>
    <w:link w:val="Char0"/>
    <w:uiPriority w:val="99"/>
    <w:unhideWhenUsed/>
    <w:rsid w:val="0091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91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Network Express Pte. Ltd</dc:creator>
  <cp:keywords/>
  <dc:description/>
  <cp:lastModifiedBy>Inhyuk Park</cp:lastModifiedBy>
  <cp:revision>6</cp:revision>
  <dcterms:created xsi:type="dcterms:W3CDTF">2019-07-22T05:31:00Z</dcterms:created>
  <dcterms:modified xsi:type="dcterms:W3CDTF">2019-07-23T05:44:00Z</dcterms:modified>
</cp:coreProperties>
</file>