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3"/>
        <w:gridCol w:w="279"/>
        <w:gridCol w:w="1566"/>
        <w:gridCol w:w="155"/>
        <w:gridCol w:w="1722"/>
        <w:gridCol w:w="1890"/>
        <w:gridCol w:w="1936"/>
      </w:tblGrid>
      <w:tr w:rsidR="00D45D57" w:rsidRPr="00D45D57" w14:paraId="29CFBCAB" w14:textId="77777777" w:rsidTr="00D45D57">
        <w:trPr>
          <w:trHeight w:val="666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7FB47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40"/>
                <w:szCs w:val="4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40"/>
                <w:szCs w:val="40"/>
                <w:lang w:eastAsia="ko-KR"/>
              </w:rPr>
              <w:t>도착지 OBL 발행 요청서</w:t>
            </w:r>
          </w:p>
        </w:tc>
      </w:tr>
      <w:tr w:rsidR="00D45D57" w:rsidRPr="00D45D57" w14:paraId="4C4D8DA7" w14:textId="77777777" w:rsidTr="00D45D57">
        <w:trPr>
          <w:trHeight w:val="66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5C450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40"/>
                <w:szCs w:val="40"/>
                <w:lang w:eastAsia="ko-K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02E3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7F6D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564F1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E6492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4E18B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45D57" w:rsidRPr="00D45D57" w14:paraId="6B625A04" w14:textId="77777777" w:rsidTr="00D45D57">
        <w:trPr>
          <w:trHeight w:val="42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7935" w14:textId="77777777" w:rsidR="00D45D57" w:rsidRPr="00D45D57" w:rsidRDefault="00D45D57" w:rsidP="00D45D57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7C81D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4BC8E" w14:textId="77777777" w:rsidR="00D45D57" w:rsidRPr="00D45D57" w:rsidRDefault="00D45D57" w:rsidP="00D45D57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Ocean Network Express (Korea) Co., Ltd.</w:t>
            </w:r>
          </w:p>
        </w:tc>
      </w:tr>
      <w:tr w:rsidR="00D45D57" w:rsidRPr="00D45D57" w14:paraId="3B630502" w14:textId="77777777" w:rsidTr="00D45D57">
        <w:trPr>
          <w:trHeight w:val="42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441C4" w14:textId="77777777" w:rsidR="00D45D57" w:rsidRPr="00D45D57" w:rsidRDefault="00D45D57" w:rsidP="00D45D57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FROM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BCEDA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4215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(Company name / Name of Requestor/Contact Details)</w:t>
            </w:r>
          </w:p>
        </w:tc>
      </w:tr>
      <w:tr w:rsidR="00D45D57" w:rsidRPr="00D45D57" w14:paraId="1642D07F" w14:textId="77777777" w:rsidTr="00D45D57">
        <w:trPr>
          <w:trHeight w:val="42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EE59" w14:textId="77777777" w:rsidR="00D45D57" w:rsidRPr="00D45D57" w:rsidRDefault="00D45D57" w:rsidP="00D45D57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B/L Shipper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BB741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1A2C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(Name of B/L Shipper)</w:t>
            </w:r>
          </w:p>
        </w:tc>
      </w:tr>
      <w:tr w:rsidR="00D45D57" w:rsidRPr="00D45D57" w14:paraId="346125C2" w14:textId="77777777" w:rsidTr="00D45D57">
        <w:trPr>
          <w:trHeight w:val="42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548B1" w14:textId="77777777" w:rsidR="00D45D57" w:rsidRPr="00D45D57" w:rsidRDefault="00D45D57" w:rsidP="00D45D57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B/L Consignee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27CC1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B268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(Name of B/L Consignee)</w:t>
            </w:r>
          </w:p>
        </w:tc>
      </w:tr>
      <w:tr w:rsidR="00D45D57" w:rsidRPr="00D45D57" w14:paraId="633AC5FD" w14:textId="77777777" w:rsidTr="00D45D57">
        <w:trPr>
          <w:trHeight w:val="412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657C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C1001" w14:textId="77777777" w:rsidR="00D45D57" w:rsidRPr="00D45D57" w:rsidRDefault="00D45D57" w:rsidP="00D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B48D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7C49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9C80C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51CC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45D57" w:rsidRPr="00D45D57" w14:paraId="6394C0E6" w14:textId="77777777" w:rsidTr="00D45D57">
        <w:trPr>
          <w:trHeight w:val="412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A74AB" w14:textId="77777777" w:rsidR="00D45D57" w:rsidRPr="00D45D57" w:rsidRDefault="00D45D57" w:rsidP="00D45D57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Booking / BL No.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A454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0D0C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(No.)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59BB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322A5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45D57" w:rsidRPr="00D45D57" w14:paraId="51EB2442" w14:textId="77777777" w:rsidTr="00D45D57">
        <w:trPr>
          <w:trHeight w:val="412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10CB" w14:textId="77777777" w:rsidR="00D45D57" w:rsidRPr="00D45D57" w:rsidRDefault="00D45D57" w:rsidP="00D45D57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Port of Loading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62266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2770D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(POL)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F8F4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46A33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45D57" w:rsidRPr="00D45D57" w14:paraId="3CD24598" w14:textId="77777777" w:rsidTr="00D45D57">
        <w:trPr>
          <w:trHeight w:val="57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ACA06" w14:textId="77777777" w:rsidR="00D45D57" w:rsidRPr="00D45D57" w:rsidRDefault="00D45D57" w:rsidP="00D45D57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Port of Discharging / Place of Delivery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1E0D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9258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(POD)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0799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(DEL)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D32F3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8813A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45D57" w:rsidRPr="00D45D57" w14:paraId="05B9B743" w14:textId="77777777" w:rsidTr="00D45D57">
        <w:trPr>
          <w:trHeight w:val="412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A28C" w14:textId="77777777" w:rsidR="00D45D57" w:rsidRPr="00D45D57" w:rsidRDefault="00D45D57" w:rsidP="00D45D57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Vessel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B5E4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CE49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(Vessel Name / Voyage No.)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893EB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F908F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45D57" w:rsidRPr="00D45D57" w14:paraId="7EF0E8A3" w14:textId="77777777" w:rsidTr="00D45D57">
        <w:trPr>
          <w:trHeight w:val="412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3BD0" w14:textId="77777777" w:rsidR="00D45D57" w:rsidRPr="00D45D57" w:rsidRDefault="00D45D57" w:rsidP="00D45D57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Onboard Date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B766C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0199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(Date)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927DF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B4EF5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45D57" w:rsidRPr="00D45D57" w14:paraId="3FD55876" w14:textId="77777777" w:rsidTr="00D45D57">
        <w:trPr>
          <w:trHeight w:val="28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2A83" w14:textId="77777777" w:rsidR="00D45D57" w:rsidRDefault="00D45D57" w:rsidP="00D45D5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  <w:p w14:paraId="7B19BB09" w14:textId="6B86DCA2" w:rsidR="00D45D57" w:rsidRPr="00D45D57" w:rsidRDefault="00D45D57" w:rsidP="00D45D5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931FF" w14:textId="77777777" w:rsidR="00D45D57" w:rsidRPr="00D45D57" w:rsidRDefault="00D45D57" w:rsidP="00D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C281" w14:textId="77777777" w:rsidR="00D45D57" w:rsidRPr="00D45D57" w:rsidRDefault="00D45D57" w:rsidP="00D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5918D" w14:textId="77777777" w:rsidR="00D45D57" w:rsidRPr="00D45D57" w:rsidRDefault="00D45D57" w:rsidP="00D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9B06" w14:textId="77777777" w:rsidR="00D45D57" w:rsidRPr="00D45D57" w:rsidRDefault="00D45D57" w:rsidP="00D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115FC" w14:textId="77777777" w:rsidR="00D45D57" w:rsidRPr="00D45D57" w:rsidRDefault="00D45D57" w:rsidP="00D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45D57" w:rsidRPr="00D45D57" w14:paraId="45E9716D" w14:textId="77777777" w:rsidTr="00D45D57">
        <w:trPr>
          <w:trHeight w:val="1064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B134" w14:textId="77777777" w:rsidR="00D45D57" w:rsidRDefault="00D45D57" w:rsidP="00D45D57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상기 B/L을 도착지에서 OBL로 수령할 수 있도록 </w:t>
            </w:r>
            <w:proofErr w:type="spellStart"/>
            <w:r w:rsidRPr="00D45D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요청드리며</w:t>
            </w:r>
            <w:proofErr w:type="spellEnd"/>
            <w:r w:rsidRPr="00D45D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, 이에 관련해 발생하는 모든 문제에 대한 책임과 비용은 당사에 있음을 확약합니다.</w:t>
            </w:r>
          </w:p>
          <w:p w14:paraId="76AF80B4" w14:textId="202AC094" w:rsidR="00D45D57" w:rsidRPr="00D45D57" w:rsidRDefault="00D45D57" w:rsidP="00D45D57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D45D57" w:rsidRPr="00D45D57" w14:paraId="4719EE91" w14:textId="77777777" w:rsidTr="00D45D57">
        <w:trPr>
          <w:trHeight w:val="28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13C24" w14:textId="77777777" w:rsidR="00D45D57" w:rsidRPr="00D45D57" w:rsidRDefault="00D45D57" w:rsidP="00D45D57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CE6E0" w14:textId="77777777" w:rsidR="00D45D57" w:rsidRPr="00D45D57" w:rsidRDefault="00D45D57" w:rsidP="00D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2093F" w14:textId="77777777" w:rsidR="00D45D57" w:rsidRPr="00D45D57" w:rsidRDefault="00D45D57" w:rsidP="00D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A8FB" w14:textId="77777777" w:rsidR="00D45D57" w:rsidRPr="00D45D57" w:rsidRDefault="00D45D57" w:rsidP="00D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458AA" w14:textId="77777777" w:rsidR="00D45D57" w:rsidRPr="00D45D57" w:rsidRDefault="00D45D57" w:rsidP="00D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1D11" w14:textId="77777777" w:rsidR="00D45D57" w:rsidRPr="00D45D57" w:rsidRDefault="00D45D57" w:rsidP="00D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45D57" w:rsidRPr="00D45D57" w14:paraId="575D21E5" w14:textId="77777777" w:rsidTr="00D45D57">
        <w:trPr>
          <w:trHeight w:val="2117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15E7" w14:textId="228D12D4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Contact Deta</w:t>
            </w:r>
            <w:r w:rsidR="00680A19"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  <w:t>i</w:t>
            </w:r>
            <w:r w:rsidRPr="00D45D57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ls of Destination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7F8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(Company Name, Address, Tel., PIC)</w:t>
            </w:r>
          </w:p>
        </w:tc>
      </w:tr>
      <w:tr w:rsidR="00D45D57" w:rsidRPr="00D45D57" w14:paraId="74C849AF" w14:textId="77777777" w:rsidTr="00D45D57">
        <w:trPr>
          <w:trHeight w:val="28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A2F00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9E08C" w14:textId="77777777" w:rsidR="00D45D57" w:rsidRPr="00D45D57" w:rsidRDefault="00D45D57" w:rsidP="00D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85AFC" w14:textId="77777777" w:rsidR="00D45D57" w:rsidRPr="00D45D57" w:rsidRDefault="00D45D57" w:rsidP="00D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66C4" w14:textId="77777777" w:rsidR="00D45D57" w:rsidRPr="00D45D57" w:rsidRDefault="00D45D57" w:rsidP="00D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E325E" w14:textId="77777777" w:rsidR="00D45D57" w:rsidRPr="00D45D57" w:rsidRDefault="00D45D57" w:rsidP="00D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EE65C" w14:textId="77777777" w:rsidR="00D45D57" w:rsidRPr="00D45D57" w:rsidRDefault="00D45D57" w:rsidP="00D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45D57" w:rsidRPr="00D45D57" w14:paraId="510C69C8" w14:textId="77777777" w:rsidTr="00D45D57">
        <w:trPr>
          <w:trHeight w:val="603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FBEED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20 </w:t>
            </w:r>
            <w:proofErr w:type="gramStart"/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  .</w:t>
            </w:r>
            <w:proofErr w:type="gramEnd"/>
            <w:r w:rsidRPr="00D45D5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   .    .</w:t>
            </w:r>
          </w:p>
        </w:tc>
      </w:tr>
      <w:tr w:rsidR="00D45D57" w:rsidRPr="00D45D57" w14:paraId="77DB77C8" w14:textId="77777777" w:rsidTr="00D45D57">
        <w:trPr>
          <w:trHeight w:val="1747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2F5C5" w14:textId="77777777" w:rsidR="00D45D57" w:rsidRPr="00D45D57" w:rsidRDefault="00D45D57" w:rsidP="00D45D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D45D57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(B/L SHIPPER 직인명판)</w:t>
            </w:r>
          </w:p>
        </w:tc>
      </w:tr>
    </w:tbl>
    <w:p w14:paraId="1818C3D3" w14:textId="5CC57534" w:rsidR="00ED02FD" w:rsidRPr="00D45D57" w:rsidRDefault="00ED02FD">
      <w:pPr>
        <w:rPr>
          <w:rFonts w:ascii="바탕체" w:hAnsi="바탕체"/>
        </w:rPr>
      </w:pPr>
    </w:p>
    <w:sectPr w:rsidR="00ED02FD" w:rsidRPr="00D45D57" w:rsidSect="002160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1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B655" w14:textId="77777777" w:rsidR="00422AAA" w:rsidRDefault="00422AAA" w:rsidP="009141DF">
      <w:pPr>
        <w:spacing w:after="0" w:line="240" w:lineRule="auto"/>
      </w:pPr>
      <w:r>
        <w:separator/>
      </w:r>
    </w:p>
  </w:endnote>
  <w:endnote w:type="continuationSeparator" w:id="0">
    <w:p w14:paraId="47E517DE" w14:textId="77777777" w:rsidR="00422AAA" w:rsidRDefault="00422AAA" w:rsidP="0091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50A0" w14:textId="77777777" w:rsidR="008877E9" w:rsidRDefault="008877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9338" w14:textId="7F3CA547" w:rsidR="00557202" w:rsidRDefault="009D58B4" w:rsidP="00DF342B">
    <w:pPr>
      <w:pStyle w:val="a4"/>
      <w:jc w:val="right"/>
    </w:pPr>
    <w:r w:rsidRPr="009141D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18CF2" wp14:editId="61F3732F">
              <wp:simplePos x="0" y="0"/>
              <wp:positionH relativeFrom="margin">
                <wp:posOffset>3086100</wp:posOffset>
              </wp:positionH>
              <wp:positionV relativeFrom="bottomMargin">
                <wp:align>top</wp:align>
              </wp:positionV>
              <wp:extent cx="3531870" cy="1219200"/>
              <wp:effectExtent l="0" t="0" r="0" b="0"/>
              <wp:wrapNone/>
              <wp:docPr id="5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31870" cy="12192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0F5BEA3" w14:textId="7B64754A" w:rsidR="009D58B4" w:rsidRPr="00996BFD" w:rsidRDefault="009D58B4" w:rsidP="009D58B4">
                          <w:pPr>
                            <w:wordWrap w:val="0"/>
                            <w:spacing w:after="0" w:line="240" w:lineRule="exact"/>
                            <w:ind w:right="100"/>
                            <w:jc w:val="right"/>
                            <w:rPr>
                              <w:rFonts w:ascii="Arial" w:hAnsi="Arial" w:cs="Arial"/>
                              <w:color w:val="BD0F72"/>
                              <w:sz w:val="20"/>
                              <w:szCs w:val="20"/>
                            </w:rPr>
                          </w:pPr>
                          <w:r>
                            <w:t xml:space="preserve"> </w:t>
                          </w:r>
                          <w:r w:rsidR="00ED02FD">
                            <w:rPr>
                              <w:noProof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18CF2" id="_x0000_s1027" style="position:absolute;left:0;text-align:left;margin-left:243pt;margin-top:0;width:278.1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" filled="f" stroked="f" strokeweight="1pt">
              <v:textbox>
                <w:txbxContent>
                  <w:p w14:paraId="50F5BEA3" w14:textId="7B64754A" w:rsidR="009D58B4" w:rsidRPr="00996BFD" w:rsidRDefault="009D58B4" w:rsidP="009D58B4">
                    <w:pPr>
                      <w:wordWrap w:val="0"/>
                      <w:spacing w:after="0" w:line="240" w:lineRule="exact"/>
                      <w:ind w:right="100"/>
                      <w:jc w:val="right"/>
                      <w:rPr>
                        <w:rFonts w:ascii="Arial" w:hAnsi="Arial" w:cs="Arial"/>
                        <w:color w:val="BD0F72"/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 w:rsidR="00ED02FD">
                      <w:rPr>
                        <w:noProof/>
                      </w:rPr>
                      <w:t>`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7FD1" w14:textId="77777777" w:rsidR="008877E9" w:rsidRDefault="008877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94930" w14:textId="77777777" w:rsidR="00422AAA" w:rsidRDefault="00422AAA" w:rsidP="009141DF">
      <w:pPr>
        <w:spacing w:after="0" w:line="240" w:lineRule="auto"/>
      </w:pPr>
      <w:r>
        <w:separator/>
      </w:r>
    </w:p>
  </w:footnote>
  <w:footnote w:type="continuationSeparator" w:id="0">
    <w:p w14:paraId="00388D6E" w14:textId="77777777" w:rsidR="00422AAA" w:rsidRDefault="00422AAA" w:rsidP="0091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53654" w14:textId="77777777" w:rsidR="008877E9" w:rsidRDefault="008877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FD4E" w14:textId="77777777" w:rsidR="008877E9" w:rsidRDefault="008877E9" w:rsidP="008877E9">
    <w:pPr>
      <w:spacing w:line="360" w:lineRule="auto"/>
      <w:jc w:val="center"/>
      <w:rPr>
        <w:rFonts w:ascii="Arial" w:hAnsi="Arial"/>
        <w:b/>
        <w:snapToGrid w:val="0"/>
        <w:color w:val="000000"/>
        <w:u w:val="single"/>
      </w:rPr>
    </w:pPr>
    <w:r>
      <w:rPr>
        <w:rFonts w:ascii="Arial" w:hAnsi="Arial"/>
        <w:b/>
        <w:snapToGrid w:val="0"/>
        <w:color w:val="000000"/>
        <w:u w:val="single"/>
      </w:rPr>
      <w:t>(</w:t>
    </w:r>
    <w:r w:rsidRPr="00297247">
      <w:rPr>
        <w:rFonts w:ascii="Arial" w:hAnsi="Arial"/>
        <w:b/>
        <w:snapToGrid w:val="0"/>
        <w:color w:val="FF0000"/>
        <w:u w:val="single"/>
      </w:rPr>
      <w:t>To be printed on shipper’s letterhead</w:t>
    </w:r>
    <w:r>
      <w:rPr>
        <w:rFonts w:ascii="Arial" w:hAnsi="Arial"/>
        <w:b/>
        <w:snapToGrid w:val="0"/>
        <w:color w:val="000000"/>
        <w:u w:val="single"/>
      </w:rPr>
      <w:t>)</w:t>
    </w:r>
  </w:p>
  <w:p w14:paraId="692DD7A8" w14:textId="528A25DA" w:rsidR="009141DF" w:rsidRPr="008877E9" w:rsidRDefault="009141DF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CFF7" w14:textId="77777777" w:rsidR="008877E9" w:rsidRDefault="00887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DF"/>
    <w:rsid w:val="00001FEF"/>
    <w:rsid w:val="00084679"/>
    <w:rsid w:val="00170E05"/>
    <w:rsid w:val="001854C0"/>
    <w:rsid w:val="001B459E"/>
    <w:rsid w:val="00216013"/>
    <w:rsid w:val="002527AC"/>
    <w:rsid w:val="00271FB5"/>
    <w:rsid w:val="002F2B5E"/>
    <w:rsid w:val="00302C14"/>
    <w:rsid w:val="003164BC"/>
    <w:rsid w:val="00360CB6"/>
    <w:rsid w:val="003B2F91"/>
    <w:rsid w:val="00422AAA"/>
    <w:rsid w:val="004315BE"/>
    <w:rsid w:val="00464DD1"/>
    <w:rsid w:val="004D4791"/>
    <w:rsid w:val="0054199A"/>
    <w:rsid w:val="00542817"/>
    <w:rsid w:val="00557202"/>
    <w:rsid w:val="00566139"/>
    <w:rsid w:val="00583684"/>
    <w:rsid w:val="00670E19"/>
    <w:rsid w:val="00680A19"/>
    <w:rsid w:val="006A64CA"/>
    <w:rsid w:val="00874F34"/>
    <w:rsid w:val="008877E9"/>
    <w:rsid w:val="00913915"/>
    <w:rsid w:val="009141DF"/>
    <w:rsid w:val="00996BFD"/>
    <w:rsid w:val="009B237D"/>
    <w:rsid w:val="009D58B4"/>
    <w:rsid w:val="00A17543"/>
    <w:rsid w:val="00B16768"/>
    <w:rsid w:val="00B17E45"/>
    <w:rsid w:val="00B60CA8"/>
    <w:rsid w:val="00BE21C9"/>
    <w:rsid w:val="00C10BE5"/>
    <w:rsid w:val="00C9236E"/>
    <w:rsid w:val="00CF3A90"/>
    <w:rsid w:val="00D10D3E"/>
    <w:rsid w:val="00D45D57"/>
    <w:rsid w:val="00DC3144"/>
    <w:rsid w:val="00DF342B"/>
    <w:rsid w:val="00E27643"/>
    <w:rsid w:val="00E54909"/>
    <w:rsid w:val="00E8273C"/>
    <w:rsid w:val="00EB4672"/>
    <w:rsid w:val="00EC3DB8"/>
    <w:rsid w:val="00ED02FD"/>
    <w:rsid w:val="00F11979"/>
    <w:rsid w:val="00F253C8"/>
    <w:rsid w:val="00F84E78"/>
    <w:rsid w:val="00FE4895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73D35"/>
  <w15:chartTrackingRefBased/>
  <w15:docId w15:val="{7C806DA0-C4B9-4DE8-9446-889B03BD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9141DF"/>
  </w:style>
  <w:style w:type="paragraph" w:styleId="a4">
    <w:name w:val="footer"/>
    <w:basedOn w:val="a"/>
    <w:link w:val="Char0"/>
    <w:uiPriority w:val="99"/>
    <w:unhideWhenUsed/>
    <w:rsid w:val="0091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91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 Network Express Pte. Ltd</dc:creator>
  <cp:keywords/>
  <dc:description/>
  <cp:lastModifiedBy>Inhyuk Park</cp:lastModifiedBy>
  <cp:revision>9</cp:revision>
  <dcterms:created xsi:type="dcterms:W3CDTF">2019-07-22T05:34:00Z</dcterms:created>
  <dcterms:modified xsi:type="dcterms:W3CDTF">2019-07-23T05:44:00Z</dcterms:modified>
</cp:coreProperties>
</file>